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EA89" w14:textId="22FA7A90" w:rsidR="006B3338" w:rsidRPr="00E80ACE" w:rsidRDefault="3ECBB4CB" w:rsidP="4E7A0D81">
      <w:pPr>
        <w:pStyle w:val="Heading1"/>
        <w:rPr>
          <w:noProof/>
          <w:lang w:val="nl-NL"/>
        </w:rPr>
      </w:pPr>
      <w:r w:rsidRPr="4E7A0D81">
        <w:rPr>
          <w:noProof/>
          <w:lang w:val="nl-NL"/>
        </w:rPr>
        <w:t>Werkblad Discussiëren</w:t>
      </w:r>
    </w:p>
    <w:p w14:paraId="75B3CE40" w14:textId="2FA99D83" w:rsidR="000A6925" w:rsidRPr="00E80ACE" w:rsidRDefault="3ECBB4CB" w:rsidP="4E7A0D81">
      <w:pPr>
        <w:pStyle w:val="Heading2"/>
        <w:rPr>
          <w:noProof/>
          <w:lang w:val="nl-NL"/>
        </w:rPr>
      </w:pPr>
      <w:r w:rsidRPr="4E7A0D81">
        <w:rPr>
          <w:noProof/>
          <w:lang w:val="nl-NL"/>
        </w:rPr>
        <w:t>Instructies</w:t>
      </w:r>
    </w:p>
    <w:p w14:paraId="11103853" w14:textId="6EC7F28E" w:rsidR="000A6925" w:rsidRPr="00E80ACE" w:rsidRDefault="3ECBB4CB" w:rsidP="4E7A0D81">
      <w:pPr>
        <w:rPr>
          <w:noProof/>
          <w:lang w:val="nl-NL"/>
        </w:rPr>
      </w:pPr>
      <w:r w:rsidRPr="4E7A0D81">
        <w:rPr>
          <w:noProof/>
          <w:lang w:val="nl-NL"/>
        </w:rPr>
        <w:t xml:space="preserve">Houd tijdens de </w:t>
      </w:r>
      <w:r w:rsidR="692495FC" w:rsidRPr="4E7A0D81">
        <w:rPr>
          <w:noProof/>
          <w:lang w:val="nl-NL"/>
        </w:rPr>
        <w:t>discussie de volgende punten in gedachten:</w:t>
      </w:r>
    </w:p>
    <w:p w14:paraId="35E58A28" w14:textId="77777777" w:rsidR="007F51F2" w:rsidRPr="00E80ACE" w:rsidRDefault="692495FC" w:rsidP="4E7A0D81">
      <w:pPr>
        <w:pStyle w:val="ListParagraph"/>
        <w:numPr>
          <w:ilvl w:val="0"/>
          <w:numId w:val="1"/>
        </w:numPr>
        <w:rPr>
          <w:noProof/>
          <w:lang w:val="nl-NL"/>
        </w:rPr>
      </w:pPr>
      <w:r w:rsidRPr="4E7A0D81">
        <w:rPr>
          <w:noProof/>
          <w:lang w:val="nl-NL"/>
        </w:rPr>
        <w:t>Luister actief door goed te letten op wat anderen zeggen.</w:t>
      </w:r>
    </w:p>
    <w:p w14:paraId="41F1F653" w14:textId="770FA3C9" w:rsidR="007F51F2" w:rsidRPr="00E80ACE" w:rsidRDefault="692495FC" w:rsidP="4E7A0D81">
      <w:pPr>
        <w:pStyle w:val="ListParagraph"/>
        <w:numPr>
          <w:ilvl w:val="0"/>
          <w:numId w:val="1"/>
        </w:numPr>
        <w:rPr>
          <w:noProof/>
          <w:lang w:val="nl-NL"/>
        </w:rPr>
      </w:pPr>
      <w:r w:rsidRPr="4E7A0D81">
        <w:rPr>
          <w:noProof/>
          <w:lang w:val="nl-NL"/>
        </w:rPr>
        <w:t>Bereid je mening voor en bedenk goede redenen om je standpunt te ondersteunen.</w:t>
      </w:r>
      <w:r w:rsidR="53DFAF27" w:rsidRPr="4E7A0D81">
        <w:rPr>
          <w:noProof/>
          <w:lang w:val="nl-NL"/>
        </w:rPr>
        <w:t xml:space="preserve"> Maak hierbij gebruik van je opgeschreven mening.</w:t>
      </w:r>
    </w:p>
    <w:p w14:paraId="7A83A72A" w14:textId="77777777" w:rsidR="007F51F2" w:rsidRPr="00E80ACE" w:rsidRDefault="692495FC" w:rsidP="4E7A0D81">
      <w:pPr>
        <w:pStyle w:val="ListParagraph"/>
        <w:numPr>
          <w:ilvl w:val="0"/>
          <w:numId w:val="1"/>
        </w:numPr>
        <w:rPr>
          <w:noProof/>
          <w:lang w:val="nl-NL"/>
        </w:rPr>
      </w:pPr>
      <w:r w:rsidRPr="4E7A0D81">
        <w:rPr>
          <w:noProof/>
          <w:lang w:val="nl-NL"/>
        </w:rPr>
        <w:t>Sluit aan bij wat anderen al gezegd hebben door overeenkomsten te benadrukken en extra ideeën toe te voegen.</w:t>
      </w:r>
    </w:p>
    <w:p w14:paraId="27B0EE5F" w14:textId="77777777" w:rsidR="007F51F2" w:rsidRPr="00E80ACE" w:rsidRDefault="692495FC" w:rsidP="4E7A0D81">
      <w:pPr>
        <w:pStyle w:val="ListParagraph"/>
        <w:numPr>
          <w:ilvl w:val="0"/>
          <w:numId w:val="1"/>
        </w:numPr>
        <w:rPr>
          <w:noProof/>
          <w:lang w:val="nl-NL"/>
        </w:rPr>
      </w:pPr>
      <w:r w:rsidRPr="4E7A0D81">
        <w:rPr>
          <w:noProof/>
          <w:lang w:val="nl-NL"/>
        </w:rPr>
        <w:t>Behandel andere meningen met respect en vermijd kwetsende woorden.</w:t>
      </w:r>
    </w:p>
    <w:p w14:paraId="49B56C95" w14:textId="77777777" w:rsidR="007F51F2" w:rsidRPr="00E80ACE" w:rsidRDefault="692495FC" w:rsidP="4E7A0D81">
      <w:pPr>
        <w:pStyle w:val="ListParagraph"/>
        <w:numPr>
          <w:ilvl w:val="0"/>
          <w:numId w:val="1"/>
        </w:numPr>
        <w:rPr>
          <w:noProof/>
          <w:lang w:val="nl-NL"/>
        </w:rPr>
      </w:pPr>
      <w:r w:rsidRPr="4E7A0D81">
        <w:rPr>
          <w:noProof/>
          <w:lang w:val="nl-NL"/>
        </w:rPr>
        <w:t>Maak je eigen standpunt duidelijk door te zeggen wat jij vindt, bijvoorbeeld met zinnen als "Ik denk dat..." of "Volgens mij..."</w:t>
      </w:r>
    </w:p>
    <w:p w14:paraId="324335FA" w14:textId="2E9D89B6" w:rsidR="007F51F2" w:rsidRPr="00E80ACE" w:rsidRDefault="692495FC" w:rsidP="4E7A0D81">
      <w:pPr>
        <w:pStyle w:val="ListParagraph"/>
        <w:numPr>
          <w:ilvl w:val="0"/>
          <w:numId w:val="1"/>
        </w:numPr>
        <w:rPr>
          <w:noProof/>
          <w:lang w:val="nl-NL"/>
        </w:rPr>
      </w:pPr>
      <w:r w:rsidRPr="4E7A0D81">
        <w:rPr>
          <w:noProof/>
          <w:lang w:val="nl-NL"/>
        </w:rPr>
        <w:t>Stel vragen en geef feedback om de discussie levendig te houden, en wees open voor nieuwe inzichten.</w:t>
      </w:r>
    </w:p>
    <w:p w14:paraId="1F4F288E" w14:textId="77777777" w:rsidR="00E80ACE" w:rsidRPr="00E80ACE" w:rsidRDefault="5B8AF36E" w:rsidP="4E7A0D81">
      <w:pPr>
        <w:rPr>
          <w:noProof/>
          <w:lang w:val="nl-NL"/>
        </w:rPr>
      </w:pPr>
      <w:r w:rsidRPr="4E7A0D81">
        <w:rPr>
          <w:noProof/>
          <w:lang w:val="nl-NL"/>
        </w:rPr>
        <w:t xml:space="preserve">Het doel van de discussie is </w:t>
      </w:r>
      <w:r w:rsidR="4D1E4A76" w:rsidRPr="4E7A0D81">
        <w:rPr>
          <w:noProof/>
          <w:lang w:val="nl-NL"/>
        </w:rPr>
        <w:t xml:space="preserve">om </w:t>
      </w:r>
      <w:r w:rsidR="6BE88B49" w:rsidRPr="4E7A0D81">
        <w:rPr>
          <w:noProof/>
          <w:lang w:val="nl-NL"/>
        </w:rPr>
        <w:t>inzicht</w:t>
      </w:r>
      <w:r w:rsidRPr="4E7A0D81">
        <w:rPr>
          <w:noProof/>
          <w:lang w:val="nl-NL"/>
        </w:rPr>
        <w:t xml:space="preserve"> te </w:t>
      </w:r>
      <w:r w:rsidR="6BE88B49" w:rsidRPr="4E7A0D81">
        <w:rPr>
          <w:noProof/>
          <w:lang w:val="nl-NL"/>
        </w:rPr>
        <w:t>verkrijgen</w:t>
      </w:r>
      <w:r w:rsidRPr="4E7A0D81">
        <w:rPr>
          <w:noProof/>
          <w:lang w:val="nl-NL"/>
        </w:rPr>
        <w:t xml:space="preserve"> </w:t>
      </w:r>
      <w:r w:rsidR="4D1E4A76" w:rsidRPr="4E7A0D81">
        <w:rPr>
          <w:noProof/>
          <w:lang w:val="nl-NL"/>
        </w:rPr>
        <w:t>voor</w:t>
      </w:r>
      <w:r w:rsidRPr="4E7A0D81">
        <w:rPr>
          <w:noProof/>
          <w:lang w:val="nl-NL"/>
        </w:rPr>
        <w:t xml:space="preserve"> de perspectieven van anderen</w:t>
      </w:r>
      <w:r w:rsidR="4D1E4A76" w:rsidRPr="4E7A0D81">
        <w:rPr>
          <w:noProof/>
          <w:lang w:val="nl-NL"/>
        </w:rPr>
        <w:t xml:space="preserve"> en om je mening te verrijken gebaseerd op de discussie</w:t>
      </w:r>
      <w:r w:rsidRPr="4E7A0D81">
        <w:rPr>
          <w:noProof/>
          <w:lang w:val="nl-NL"/>
        </w:rPr>
        <w:t xml:space="preserve">. </w:t>
      </w:r>
      <w:r w:rsidR="006E3897">
        <w:br/>
      </w:r>
    </w:p>
    <w:p w14:paraId="08CEB7A1" w14:textId="065D4E6C" w:rsidR="006E3897" w:rsidRPr="00E80ACE" w:rsidRDefault="1E5D889F" w:rsidP="4E7A0D81">
      <w:pPr>
        <w:rPr>
          <w:noProof/>
          <w:lang w:val="nl-NL"/>
        </w:rPr>
      </w:pPr>
      <w:r w:rsidRPr="4E7A0D81">
        <w:rPr>
          <w:rStyle w:val="Heading2Char"/>
          <w:noProof/>
          <w:lang w:val="nl-NL"/>
        </w:rPr>
        <w:t>Invullen na afloop van de discussie:</w:t>
      </w:r>
      <w:r w:rsidR="00E80ACE">
        <w:br/>
      </w:r>
      <w:r w:rsidR="5B8AF36E" w:rsidRPr="4E7A0D81">
        <w:rPr>
          <w:noProof/>
          <w:lang w:val="nl-NL"/>
        </w:rPr>
        <w:t xml:space="preserve">Geef </w:t>
      </w:r>
      <w:r w:rsidR="0E7ED128" w:rsidRPr="4E7A0D81">
        <w:rPr>
          <w:noProof/>
          <w:lang w:val="nl-NL"/>
        </w:rPr>
        <w:t>hier</w:t>
      </w:r>
      <w:r w:rsidR="46C16BD8" w:rsidRPr="4E7A0D81">
        <w:rPr>
          <w:noProof/>
          <w:lang w:val="nl-NL"/>
        </w:rPr>
        <w:t>o</w:t>
      </w:r>
      <w:r w:rsidR="677F91BA" w:rsidRPr="4E7A0D81">
        <w:rPr>
          <w:noProof/>
          <w:lang w:val="nl-NL"/>
        </w:rPr>
        <w:t>nder</w:t>
      </w:r>
      <w:r w:rsidR="5B8AF36E" w:rsidRPr="4E7A0D81">
        <w:rPr>
          <w:noProof/>
          <w:lang w:val="nl-NL"/>
        </w:rPr>
        <w:t xml:space="preserve"> </w:t>
      </w:r>
      <w:r w:rsidR="4D1E4A76" w:rsidRPr="4E7A0D81">
        <w:rPr>
          <w:noProof/>
          <w:lang w:val="nl-NL"/>
        </w:rPr>
        <w:t>kort aan wat je geleerd hebt over de perspectieven van anderen en op welke manier de discussie heeft bijgedragen aan je eigen mening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0D73" w:rsidRPr="00E80ACE" w14:paraId="3AC54C1D" w14:textId="77777777" w:rsidTr="4E7A0D81">
        <w:tc>
          <w:tcPr>
            <w:tcW w:w="9016" w:type="dxa"/>
          </w:tcPr>
          <w:p w14:paraId="54FAF63C" w14:textId="376CD228" w:rsidR="000B0D73" w:rsidRPr="00E80ACE" w:rsidRDefault="6BE88B49" w:rsidP="4E7A0D81">
            <w:pPr>
              <w:rPr>
                <w:noProof/>
                <w:lang w:val="nl-NL"/>
              </w:rPr>
            </w:pPr>
            <w:r w:rsidRPr="4E7A0D81">
              <w:rPr>
                <w:noProof/>
                <w:lang w:val="nl-NL"/>
              </w:rPr>
              <w:t xml:space="preserve">Wat heb je geleerd over de perspectieven van anderen? </w:t>
            </w:r>
          </w:p>
        </w:tc>
      </w:tr>
      <w:tr w:rsidR="000B0D73" w:rsidRPr="00E80ACE" w14:paraId="0166180F" w14:textId="77777777" w:rsidTr="4E7A0D81">
        <w:tc>
          <w:tcPr>
            <w:tcW w:w="9016" w:type="dxa"/>
          </w:tcPr>
          <w:p w14:paraId="23E00D23" w14:textId="77777777" w:rsidR="000B0D73" w:rsidRPr="00E80ACE" w:rsidRDefault="000B0D73" w:rsidP="4E7A0D81">
            <w:pPr>
              <w:rPr>
                <w:noProof/>
                <w:lang w:val="nl-NL"/>
              </w:rPr>
            </w:pPr>
          </w:p>
          <w:p w14:paraId="5F5958CE" w14:textId="77777777" w:rsidR="004C5308" w:rsidRPr="00E80ACE" w:rsidRDefault="004C5308" w:rsidP="4E7A0D81">
            <w:pPr>
              <w:rPr>
                <w:noProof/>
                <w:lang w:val="nl-NL"/>
              </w:rPr>
            </w:pPr>
          </w:p>
          <w:p w14:paraId="76B25DC3" w14:textId="77777777" w:rsidR="004C5308" w:rsidRPr="00E80ACE" w:rsidRDefault="004C5308" w:rsidP="4E7A0D81">
            <w:pPr>
              <w:rPr>
                <w:noProof/>
                <w:lang w:val="nl-NL"/>
              </w:rPr>
            </w:pPr>
          </w:p>
          <w:p w14:paraId="657AC0C5" w14:textId="77777777" w:rsidR="004C5308" w:rsidRPr="00E80ACE" w:rsidRDefault="004C5308" w:rsidP="4E7A0D81">
            <w:pPr>
              <w:rPr>
                <w:noProof/>
                <w:lang w:val="nl-NL"/>
              </w:rPr>
            </w:pPr>
          </w:p>
          <w:p w14:paraId="22A889C2" w14:textId="77777777" w:rsidR="004C5308" w:rsidRPr="00E80ACE" w:rsidRDefault="004C5308" w:rsidP="4E7A0D81">
            <w:pPr>
              <w:rPr>
                <w:noProof/>
                <w:lang w:val="nl-NL"/>
              </w:rPr>
            </w:pPr>
          </w:p>
          <w:p w14:paraId="3E05D917" w14:textId="77777777" w:rsidR="004C5308" w:rsidRPr="00E80ACE" w:rsidRDefault="004C5308" w:rsidP="4E7A0D81">
            <w:pPr>
              <w:rPr>
                <w:noProof/>
                <w:lang w:val="nl-NL"/>
              </w:rPr>
            </w:pPr>
          </w:p>
        </w:tc>
      </w:tr>
      <w:tr w:rsidR="000B0D73" w:rsidRPr="00E80ACE" w14:paraId="0646107A" w14:textId="77777777" w:rsidTr="4E7A0D81">
        <w:tc>
          <w:tcPr>
            <w:tcW w:w="9016" w:type="dxa"/>
          </w:tcPr>
          <w:p w14:paraId="44B59C9D" w14:textId="5609C293" w:rsidR="000B0D73" w:rsidRPr="00E80ACE" w:rsidRDefault="6BE88B49" w:rsidP="4E7A0D81">
            <w:pPr>
              <w:rPr>
                <w:noProof/>
                <w:lang w:val="nl-NL"/>
              </w:rPr>
            </w:pPr>
            <w:r w:rsidRPr="4E7A0D81">
              <w:rPr>
                <w:noProof/>
                <w:lang w:val="nl-NL"/>
              </w:rPr>
              <w:t>Op welke manier heeft de discussie bijgedragen aan je eigen mening?</w:t>
            </w:r>
          </w:p>
        </w:tc>
      </w:tr>
      <w:tr w:rsidR="000B0D73" w:rsidRPr="00E80ACE" w14:paraId="2461AFB7" w14:textId="77777777" w:rsidTr="4E7A0D81">
        <w:tc>
          <w:tcPr>
            <w:tcW w:w="9016" w:type="dxa"/>
          </w:tcPr>
          <w:p w14:paraId="50CA09CE" w14:textId="77777777" w:rsidR="000B0D73" w:rsidRPr="00E80ACE" w:rsidRDefault="000B0D73" w:rsidP="4E7A0D81">
            <w:pPr>
              <w:rPr>
                <w:noProof/>
                <w:lang w:val="nl-NL"/>
              </w:rPr>
            </w:pPr>
          </w:p>
          <w:p w14:paraId="4836A9A5" w14:textId="77777777" w:rsidR="004C5308" w:rsidRPr="00E80ACE" w:rsidRDefault="004C5308" w:rsidP="4E7A0D81">
            <w:pPr>
              <w:rPr>
                <w:noProof/>
                <w:lang w:val="nl-NL"/>
              </w:rPr>
            </w:pPr>
          </w:p>
          <w:p w14:paraId="315596B1" w14:textId="77777777" w:rsidR="004C5308" w:rsidRPr="00E80ACE" w:rsidRDefault="004C5308" w:rsidP="4E7A0D81">
            <w:pPr>
              <w:rPr>
                <w:noProof/>
                <w:lang w:val="nl-NL"/>
              </w:rPr>
            </w:pPr>
          </w:p>
          <w:p w14:paraId="7EA10A7F" w14:textId="77777777" w:rsidR="004C5308" w:rsidRPr="00E80ACE" w:rsidRDefault="004C5308" w:rsidP="4E7A0D81">
            <w:pPr>
              <w:rPr>
                <w:noProof/>
                <w:lang w:val="nl-NL"/>
              </w:rPr>
            </w:pPr>
          </w:p>
          <w:p w14:paraId="7D947F37" w14:textId="77777777" w:rsidR="004C5308" w:rsidRPr="00E80ACE" w:rsidRDefault="004C5308" w:rsidP="4E7A0D81">
            <w:pPr>
              <w:rPr>
                <w:noProof/>
                <w:lang w:val="nl-NL"/>
              </w:rPr>
            </w:pPr>
          </w:p>
          <w:p w14:paraId="48F2C44E" w14:textId="77777777" w:rsidR="004C5308" w:rsidRPr="00E80ACE" w:rsidRDefault="004C5308" w:rsidP="4E7A0D81">
            <w:pPr>
              <w:rPr>
                <w:noProof/>
                <w:lang w:val="nl-NL"/>
              </w:rPr>
            </w:pPr>
          </w:p>
        </w:tc>
      </w:tr>
      <w:tr w:rsidR="004C5308" w:rsidRPr="00E80ACE" w14:paraId="116761AE" w14:textId="77777777" w:rsidTr="4E7A0D81">
        <w:tc>
          <w:tcPr>
            <w:tcW w:w="9016" w:type="dxa"/>
          </w:tcPr>
          <w:p w14:paraId="0936ABBF" w14:textId="7A720693" w:rsidR="004C5308" w:rsidRPr="00E80ACE" w:rsidRDefault="6BE88B49" w:rsidP="4E7A0D81">
            <w:pPr>
              <w:rPr>
                <w:noProof/>
                <w:lang w:val="nl-NL"/>
              </w:rPr>
            </w:pPr>
            <w:r w:rsidRPr="4E7A0D81">
              <w:rPr>
                <w:noProof/>
                <w:lang w:val="nl-NL"/>
              </w:rPr>
              <w:t>Wat vond je het lastigste aan de discussie?</w:t>
            </w:r>
          </w:p>
        </w:tc>
      </w:tr>
      <w:tr w:rsidR="004C5308" w:rsidRPr="00E80ACE" w14:paraId="44CF07FC" w14:textId="77777777" w:rsidTr="4E7A0D81">
        <w:tc>
          <w:tcPr>
            <w:tcW w:w="9016" w:type="dxa"/>
          </w:tcPr>
          <w:p w14:paraId="14A450BF" w14:textId="77777777" w:rsidR="004C5308" w:rsidRPr="00E80ACE" w:rsidRDefault="004C5308" w:rsidP="4E7A0D81">
            <w:pPr>
              <w:rPr>
                <w:noProof/>
                <w:lang w:val="nl-NL"/>
              </w:rPr>
            </w:pPr>
          </w:p>
          <w:p w14:paraId="523E29A0" w14:textId="77777777" w:rsidR="004C5308" w:rsidRPr="00E80ACE" w:rsidRDefault="004C5308" w:rsidP="4E7A0D81">
            <w:pPr>
              <w:rPr>
                <w:noProof/>
                <w:lang w:val="nl-NL"/>
              </w:rPr>
            </w:pPr>
          </w:p>
          <w:p w14:paraId="7DBB249B" w14:textId="77777777" w:rsidR="004C5308" w:rsidRPr="00E80ACE" w:rsidRDefault="004C5308" w:rsidP="4E7A0D81">
            <w:pPr>
              <w:rPr>
                <w:noProof/>
                <w:lang w:val="nl-NL"/>
              </w:rPr>
            </w:pPr>
          </w:p>
          <w:p w14:paraId="13971E4A" w14:textId="77777777" w:rsidR="004C5308" w:rsidRPr="00E80ACE" w:rsidRDefault="004C5308" w:rsidP="4E7A0D81">
            <w:pPr>
              <w:rPr>
                <w:noProof/>
                <w:lang w:val="nl-NL"/>
              </w:rPr>
            </w:pPr>
          </w:p>
          <w:p w14:paraId="52D1C533" w14:textId="77777777" w:rsidR="004C5308" w:rsidRPr="00E80ACE" w:rsidRDefault="004C5308" w:rsidP="4E7A0D81">
            <w:pPr>
              <w:rPr>
                <w:noProof/>
                <w:lang w:val="nl-NL"/>
              </w:rPr>
            </w:pPr>
          </w:p>
          <w:p w14:paraId="751BC12E" w14:textId="77777777" w:rsidR="004C5308" w:rsidRPr="00E80ACE" w:rsidRDefault="004C5308" w:rsidP="4E7A0D81">
            <w:pPr>
              <w:rPr>
                <w:noProof/>
                <w:lang w:val="nl-NL"/>
              </w:rPr>
            </w:pPr>
          </w:p>
        </w:tc>
      </w:tr>
    </w:tbl>
    <w:p w14:paraId="6D6511B4" w14:textId="77777777" w:rsidR="000B0D73" w:rsidRPr="00E80ACE" w:rsidRDefault="000B0D73" w:rsidP="4E7A0D81">
      <w:pPr>
        <w:rPr>
          <w:noProof/>
          <w:lang w:val="nl-NL"/>
        </w:rPr>
      </w:pPr>
    </w:p>
    <w:p w14:paraId="3DCA81BE" w14:textId="77777777" w:rsidR="006E3897" w:rsidRPr="00E80ACE" w:rsidRDefault="006E3897" w:rsidP="4E7A0D81">
      <w:pPr>
        <w:rPr>
          <w:noProof/>
          <w:lang w:val="nl-NL"/>
        </w:rPr>
      </w:pPr>
    </w:p>
    <w:sectPr w:rsidR="006E3897" w:rsidRPr="00E8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DC3"/>
    <w:multiLevelType w:val="hybridMultilevel"/>
    <w:tmpl w:val="537ADAE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D45E9"/>
    <w:multiLevelType w:val="multilevel"/>
    <w:tmpl w:val="83DC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7552810">
    <w:abstractNumId w:val="0"/>
  </w:num>
  <w:num w:numId="2" w16cid:durableId="71666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EA"/>
    <w:rsid w:val="000713F3"/>
    <w:rsid w:val="000A6925"/>
    <w:rsid w:val="000B0D73"/>
    <w:rsid w:val="004A52AF"/>
    <w:rsid w:val="004C5308"/>
    <w:rsid w:val="006B3338"/>
    <w:rsid w:val="006E3897"/>
    <w:rsid w:val="007F51F2"/>
    <w:rsid w:val="009C293F"/>
    <w:rsid w:val="009F64B0"/>
    <w:rsid w:val="00C91462"/>
    <w:rsid w:val="00D33ED5"/>
    <w:rsid w:val="00E611EA"/>
    <w:rsid w:val="00E80ACE"/>
    <w:rsid w:val="00F81F93"/>
    <w:rsid w:val="02580F19"/>
    <w:rsid w:val="0E7ED128"/>
    <w:rsid w:val="1B65A583"/>
    <w:rsid w:val="1E5D889F"/>
    <w:rsid w:val="324F32C2"/>
    <w:rsid w:val="34AE514D"/>
    <w:rsid w:val="3ECBB4CB"/>
    <w:rsid w:val="46C16BD8"/>
    <w:rsid w:val="4D1E4A76"/>
    <w:rsid w:val="4E7A0D81"/>
    <w:rsid w:val="53DFAF27"/>
    <w:rsid w:val="556E19E5"/>
    <w:rsid w:val="584235F0"/>
    <w:rsid w:val="5B8AF36E"/>
    <w:rsid w:val="677F91BA"/>
    <w:rsid w:val="692495FC"/>
    <w:rsid w:val="6BE88B49"/>
    <w:rsid w:val="6CD55C34"/>
    <w:rsid w:val="740C4124"/>
    <w:rsid w:val="78138F7B"/>
    <w:rsid w:val="78A8D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3FEB"/>
  <w15:chartTrackingRefBased/>
  <w15:docId w15:val="{74D3C6C1-C5CF-4489-97E9-4CDA6563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AF"/>
    <w:rPr>
      <w:rFonts w:ascii="Arial" w:eastAsiaTheme="minorEastAsia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2AF"/>
    <w:pPr>
      <w:keepNext/>
      <w:keepLines/>
      <w:pBdr>
        <w:bottom w:val="double" w:sz="4" w:space="1" w:color="4472C4" w:themeColor="accent1"/>
      </w:pBdr>
      <w:spacing w:before="400" w:after="40" w:line="240" w:lineRule="auto"/>
      <w:outlineLvl w:val="0"/>
    </w:pPr>
    <w:rPr>
      <w:rFonts w:eastAsiaTheme="majorEastAsia" w:cstheme="majorBidi"/>
      <w:color w:val="1F3864" w:themeColor="accent1" w:themeShade="80"/>
      <w:kern w:val="2"/>
      <w:sz w:val="36"/>
      <w:szCs w:val="3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2AF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2AF"/>
    <w:pPr>
      <w:spacing w:after="0" w:line="240" w:lineRule="auto"/>
    </w:pPr>
    <w:rPr>
      <w:rFonts w:ascii="Arial" w:eastAsiaTheme="minorEastAsia" w:hAnsi="Arial"/>
      <w:kern w:val="0"/>
      <w:sz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A52AF"/>
    <w:rPr>
      <w:rFonts w:ascii="Arial" w:eastAsiaTheme="majorEastAsia" w:hAnsi="Arial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A52AF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52AF"/>
    <w:pPr>
      <w:spacing w:after="0" w:line="204" w:lineRule="auto"/>
      <w:contextualSpacing/>
    </w:pPr>
    <w:rPr>
      <w:rFonts w:eastAsiaTheme="majorEastAsia" w:cstheme="majorBidi"/>
      <w:caps/>
      <w:color w:val="44546A" w:themeColor="text2"/>
      <w:spacing w:val="-15"/>
      <w:kern w:val="2"/>
      <w:sz w:val="72"/>
      <w:szCs w:val="7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52AF"/>
    <w:rPr>
      <w:rFonts w:ascii="Arial" w:eastAsiaTheme="majorEastAsia" w:hAnsi="Arial" w:cstheme="majorBidi"/>
      <w:caps/>
      <w:color w:val="44546A" w:themeColor="text2"/>
      <w:spacing w:val="-15"/>
      <w:sz w:val="72"/>
      <w:szCs w:val="72"/>
    </w:rPr>
  </w:style>
  <w:style w:type="paragraph" w:styleId="TOCHeading">
    <w:name w:val="TOC Heading"/>
    <w:basedOn w:val="Heading1"/>
    <w:next w:val="Normal"/>
    <w:uiPriority w:val="39"/>
    <w:unhideWhenUsed/>
    <w:qFormat/>
    <w:rsid w:val="004A52AF"/>
    <w:pPr>
      <w:outlineLvl w:val="9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F51F2"/>
    <w:pPr>
      <w:ind w:left="720"/>
      <w:contextualSpacing/>
    </w:pPr>
  </w:style>
  <w:style w:type="table" w:styleId="TableGrid">
    <w:name w:val="Table Grid"/>
    <w:basedOn w:val="TableNormal"/>
    <w:uiPriority w:val="39"/>
    <w:rsid w:val="000B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B0D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4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Immel, Sam</dc:creator>
  <cp:keywords/>
  <dc:description/>
  <cp:lastModifiedBy>Aartsen, Stijn van</cp:lastModifiedBy>
  <cp:revision>12</cp:revision>
  <dcterms:created xsi:type="dcterms:W3CDTF">2023-05-19T21:43:00Z</dcterms:created>
  <dcterms:modified xsi:type="dcterms:W3CDTF">2023-05-19T18:38:00Z</dcterms:modified>
</cp:coreProperties>
</file>